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11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4"/>
        <w:gridCol w:w="2551"/>
        <w:gridCol w:w="2551"/>
        <w:gridCol w:w="2551"/>
        <w:gridCol w:w="2551"/>
      </w:tblGrid>
      <w:tr w:rsidR="001E522C" w:rsidRPr="001E522C" w:rsidTr="001E522C">
        <w:trPr>
          <w:trHeight w:val="215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Pr="001E522C" w:rsidRDefault="001E522C" w:rsidP="001E522C">
            <w:pPr>
              <w:rPr>
                <w:b/>
                <w:sz w:val="24"/>
                <w:szCs w:val="24"/>
              </w:rPr>
            </w:pPr>
            <w:r w:rsidRPr="001E522C">
              <w:rPr>
                <w:b/>
                <w:sz w:val="36"/>
                <w:szCs w:val="36"/>
              </w:rPr>
              <w:t>Message 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Pr="001E522C" w:rsidRDefault="001E522C" w:rsidP="001E522C">
            <w:pPr>
              <w:rPr>
                <w:bCs/>
                <w:sz w:val="24"/>
                <w:szCs w:val="24"/>
              </w:rPr>
            </w:pPr>
            <w:r w:rsidRPr="001E522C">
              <w:rPr>
                <w:bCs/>
                <w:sz w:val="24"/>
                <w:szCs w:val="24"/>
              </w:rPr>
              <w:t>Does not use the message board tool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Pr="001E522C" w:rsidRDefault="001E522C" w:rsidP="001E522C">
            <w:pPr>
              <w:rPr>
                <w:bCs/>
                <w:sz w:val="24"/>
                <w:szCs w:val="24"/>
              </w:rPr>
            </w:pPr>
            <w:r w:rsidRPr="001E522C">
              <w:rPr>
                <w:bCs/>
                <w:sz w:val="24"/>
                <w:szCs w:val="24"/>
              </w:rPr>
              <w:t>Uses the message board, but only with a great deal of teacher or peer support and with confusion about its role in the project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Pr="001E522C" w:rsidRDefault="001E522C" w:rsidP="001E522C">
            <w:pPr>
              <w:rPr>
                <w:bCs/>
                <w:sz w:val="24"/>
                <w:szCs w:val="24"/>
              </w:rPr>
            </w:pPr>
            <w:r w:rsidRPr="001E522C">
              <w:rPr>
                <w:bCs/>
                <w:sz w:val="24"/>
                <w:szCs w:val="24"/>
              </w:rPr>
              <w:t xml:space="preserve">Uses the message board independently, but misunderstands the role of the tool in </w:t>
            </w:r>
            <w:r w:rsidR="00582F23">
              <w:rPr>
                <w:bCs/>
                <w:sz w:val="24"/>
                <w:szCs w:val="24"/>
              </w:rPr>
              <w:t xml:space="preserve">the </w:t>
            </w:r>
            <w:r w:rsidRPr="001E522C">
              <w:rPr>
                <w:bCs/>
                <w:sz w:val="24"/>
                <w:szCs w:val="24"/>
              </w:rPr>
              <w:t>project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Pr="001E522C" w:rsidRDefault="001E522C" w:rsidP="001E522C">
            <w:pPr>
              <w:rPr>
                <w:bCs/>
                <w:sz w:val="24"/>
                <w:szCs w:val="24"/>
              </w:rPr>
            </w:pPr>
            <w:r w:rsidRPr="001E522C">
              <w:rPr>
                <w:bCs/>
                <w:sz w:val="24"/>
                <w:szCs w:val="24"/>
              </w:rPr>
              <w:t>Uses the message board independently, as a way to move project or learning forward</w:t>
            </w:r>
          </w:p>
        </w:tc>
      </w:tr>
      <w:tr w:rsidR="001E522C" w:rsidRPr="001E522C" w:rsidTr="001E522C">
        <w:trPr>
          <w:trHeight w:val="108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Default="001E522C" w:rsidP="006C5342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Default="001E522C" w:rsidP="006C534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Default="001E522C" w:rsidP="006C534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Default="001E522C" w:rsidP="006C534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Default="001E522C" w:rsidP="006C534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</w:t>
            </w:r>
          </w:p>
        </w:tc>
      </w:tr>
      <w:tr w:rsidR="001E522C" w:rsidRPr="001E522C" w:rsidTr="001E522C">
        <w:trPr>
          <w:trHeight w:val="215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Pr="001E522C" w:rsidRDefault="001E522C" w:rsidP="001E522C">
            <w:pPr>
              <w:rPr>
                <w:b/>
                <w:sz w:val="24"/>
                <w:szCs w:val="24"/>
              </w:rPr>
            </w:pPr>
            <w:r w:rsidRPr="001E522C">
              <w:rPr>
                <w:b/>
                <w:sz w:val="44"/>
                <w:szCs w:val="44"/>
              </w:rPr>
              <w:t>Write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Pr="001E522C" w:rsidRDefault="001E522C" w:rsidP="001E522C">
            <w:pPr>
              <w:rPr>
                <w:bCs/>
                <w:sz w:val="24"/>
                <w:szCs w:val="24"/>
              </w:rPr>
            </w:pPr>
            <w:r w:rsidRPr="001E522C">
              <w:rPr>
                <w:bCs/>
                <w:sz w:val="24"/>
                <w:szCs w:val="24"/>
              </w:rPr>
              <w:t>Does not use the Write tools for posting information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Pr="001E522C" w:rsidRDefault="001E522C" w:rsidP="001E522C">
            <w:pPr>
              <w:rPr>
                <w:bCs/>
                <w:sz w:val="24"/>
                <w:szCs w:val="24"/>
              </w:rPr>
            </w:pPr>
            <w:r w:rsidRPr="001E522C">
              <w:rPr>
                <w:bCs/>
                <w:sz w:val="24"/>
                <w:szCs w:val="24"/>
              </w:rPr>
              <w:t>Uses the Write tools, but with a great deal of teacher or peer guidance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Pr="001E522C" w:rsidRDefault="001E522C" w:rsidP="001E522C">
            <w:pPr>
              <w:rPr>
                <w:bCs/>
                <w:sz w:val="24"/>
                <w:szCs w:val="24"/>
              </w:rPr>
            </w:pPr>
            <w:r w:rsidRPr="001E522C">
              <w:rPr>
                <w:bCs/>
                <w:sz w:val="24"/>
                <w:szCs w:val="24"/>
              </w:rPr>
              <w:t>Uses the Write tool independently to post text, but has trouble relating it to the project</w:t>
            </w:r>
            <w:r w:rsidR="00582F23">
              <w:rPr>
                <w:bCs/>
                <w:sz w:val="24"/>
                <w:szCs w:val="24"/>
              </w:rPr>
              <w:t xml:space="preserve"> and less accuracy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Pr="001E522C" w:rsidRDefault="001E522C" w:rsidP="001E522C">
            <w:pPr>
              <w:rPr>
                <w:bCs/>
                <w:sz w:val="24"/>
                <w:szCs w:val="24"/>
              </w:rPr>
            </w:pPr>
            <w:r w:rsidRPr="001E522C">
              <w:rPr>
                <w:bCs/>
                <w:sz w:val="24"/>
                <w:szCs w:val="24"/>
              </w:rPr>
              <w:t>Uses the Write tool to post material relevant to the project, in a way that contributes to the project space</w:t>
            </w:r>
            <w:r w:rsidR="00582F23">
              <w:rPr>
                <w:bCs/>
                <w:sz w:val="24"/>
                <w:szCs w:val="24"/>
              </w:rPr>
              <w:t xml:space="preserve"> with full accuracy</w:t>
            </w:r>
          </w:p>
        </w:tc>
      </w:tr>
      <w:tr w:rsidR="001E522C" w:rsidRPr="001E522C" w:rsidTr="001E522C">
        <w:trPr>
          <w:trHeight w:val="116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Default="001E522C" w:rsidP="006C5342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Default="001E522C" w:rsidP="006C534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Default="001E522C" w:rsidP="006C534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Default="001E522C" w:rsidP="006C534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C" w:rsidRDefault="001E522C" w:rsidP="006C534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</w:t>
            </w:r>
          </w:p>
        </w:tc>
      </w:tr>
    </w:tbl>
    <w:p w:rsidR="00157E40" w:rsidRDefault="001E522C" w:rsidP="001E522C">
      <w:pPr>
        <w:jc w:val="center"/>
      </w:pPr>
      <w:r>
        <w:rPr>
          <w:b/>
          <w:sz w:val="36"/>
          <w:szCs w:val="32"/>
        </w:rPr>
        <w:t xml:space="preserve"> Rubrics for writing skill (content)/ message/interaction</w:t>
      </w:r>
    </w:p>
    <w:sectPr w:rsidR="00157E40" w:rsidSect="00F106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1064D"/>
    <w:rsid w:val="00157E40"/>
    <w:rsid w:val="001E522C"/>
    <w:rsid w:val="00582F23"/>
    <w:rsid w:val="0060255E"/>
    <w:rsid w:val="00EA05F4"/>
    <w:rsid w:val="00F1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>CA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4</cp:revision>
  <dcterms:created xsi:type="dcterms:W3CDTF">2013-04-24T07:31:00Z</dcterms:created>
  <dcterms:modified xsi:type="dcterms:W3CDTF">2013-04-24T07:48:00Z</dcterms:modified>
</cp:coreProperties>
</file>